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0D86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💣</w:t>
      </w:r>
      <w:r w:rsidRPr="00E85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Welcome Packet</w:t>
      </w:r>
    </w:p>
    <w:p w14:paraId="2CB69E3B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2025–2026 Dance Season</w:t>
      </w:r>
    </w:p>
    <w:p w14:paraId="74E0FB06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T-N-T Extreme Dance</w:t>
      </w:r>
    </w:p>
    <w:p w14:paraId="760AFADB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14E5C4">
          <v:rect id="_x0000_i1025" style="width:0;height:1.5pt" o:hralign="center" o:hrstd="t" o:hr="t" fillcolor="#a0a0a0" stroked="f"/>
        </w:pict>
      </w:r>
    </w:p>
    <w:p w14:paraId="1E469022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📬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Welcome Letter</w:t>
      </w:r>
    </w:p>
    <w:p w14:paraId="14142379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Dear Dancers and Families,</w:t>
      </w:r>
    </w:p>
    <w:p w14:paraId="63A1987F" w14:textId="7C29B221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Welcome to the </w:t>
      </w: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2025–2026 dance season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T-N-T Extreme Dance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! We are beyond excited to kick off another explosive year of dance, energy, and growth. Whether </w:t>
      </w:r>
      <w:r w:rsidR="0094184A" w:rsidRPr="00E85D30">
        <w:rPr>
          <w:rFonts w:ascii="Times New Roman" w:eastAsia="Times New Roman" w:hAnsi="Times New Roman" w:cs="Times New Roman"/>
          <w:kern w:val="0"/>
          <w14:ligatures w14:val="none"/>
        </w:rPr>
        <w:t>you are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stepping into your first class or returning to continue your journey, we are honored to be part of your dance story.</w:t>
      </w:r>
    </w:p>
    <w:p w14:paraId="49641B2D" w14:textId="41A18D8D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This season is packed with exciting events, high-energy classes, and opportunities for dancers to shine both in the studio and on stage. Thank you for choosing to be part of the </w:t>
      </w: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T-N-T family</w:t>
      </w:r>
      <w:r w:rsidR="00977F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where passion meets performance!</w:t>
      </w:r>
    </w:p>
    <w:p w14:paraId="20735B6D" w14:textId="4DDEB9E7" w:rsidR="00E85D30" w:rsidRPr="00E85D30" w:rsidRDefault="0094184A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Let us</w:t>
      </w:r>
      <w:r w:rsidR="00E85D30"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make this season powerful, positive, and unforgettable.</w:t>
      </w:r>
    </w:p>
    <w:p w14:paraId="4F4010BA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BF80F8">
          <v:rect id="_x0000_i1026" style="width:0;height:1.5pt" o:hralign="center" o:hrstd="t" o:hr="t" fillcolor="#a0a0a0" stroked="f"/>
        </w:pict>
      </w:r>
    </w:p>
    <w:p w14:paraId="67CE8FB4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Important Dates</w:t>
      </w:r>
    </w:p>
    <w:tbl>
      <w:tblPr>
        <w:tblW w:w="11325" w:type="dxa"/>
        <w:tblCellSpacing w:w="15" w:type="dxa"/>
        <w:tblInd w:w="-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8460"/>
      </w:tblGrid>
      <w:tr w:rsidR="006D26A3" w:rsidRPr="00E85D30" w14:paraId="7B2543C1" w14:textId="77777777" w:rsidTr="0094184A">
        <w:trPr>
          <w:trHeight w:val="269"/>
          <w:tblHeader/>
          <w:tblCellSpacing w:w="15" w:type="dxa"/>
        </w:trPr>
        <w:tc>
          <w:tcPr>
            <w:tcW w:w="2820" w:type="dxa"/>
            <w:vAlign w:val="center"/>
            <w:hideMark/>
          </w:tcPr>
          <w:p w14:paraId="7A6BC7F3" w14:textId="77777777" w:rsidR="00E85D30" w:rsidRPr="00E85D30" w:rsidRDefault="00E85D30" w:rsidP="00E8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Event</w:t>
            </w:r>
          </w:p>
        </w:tc>
        <w:tc>
          <w:tcPr>
            <w:tcW w:w="8415" w:type="dxa"/>
            <w:vAlign w:val="center"/>
            <w:hideMark/>
          </w:tcPr>
          <w:p w14:paraId="13E2B422" w14:textId="77777777" w:rsidR="00E85D30" w:rsidRPr="00E85D30" w:rsidRDefault="00E85D30" w:rsidP="00E8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6D26A3" w:rsidRPr="00E85D30" w14:paraId="144C20AE" w14:textId="77777777" w:rsidTr="0094184A">
        <w:trPr>
          <w:trHeight w:val="284"/>
          <w:tblCellSpacing w:w="15" w:type="dxa"/>
        </w:trPr>
        <w:tc>
          <w:tcPr>
            <w:tcW w:w="2820" w:type="dxa"/>
            <w:vAlign w:val="center"/>
            <w:hideMark/>
          </w:tcPr>
          <w:p w14:paraId="5FA54749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Day of Classes</w:t>
            </w:r>
          </w:p>
        </w:tc>
        <w:tc>
          <w:tcPr>
            <w:tcW w:w="8415" w:type="dxa"/>
            <w:vAlign w:val="center"/>
            <w:hideMark/>
          </w:tcPr>
          <w:p w14:paraId="62ACA53E" w14:textId="7C69F1EA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September 2</w:t>
            </w:r>
            <w:r w:rsidRPr="007B3E11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nd</w:t>
            </w:r>
            <w:r w:rsidR="007B3E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Studio closed Labor Day</w:t>
            </w:r>
          </w:p>
        </w:tc>
      </w:tr>
      <w:tr w:rsidR="006D26A3" w:rsidRPr="00E85D30" w14:paraId="472B05A7" w14:textId="77777777" w:rsidTr="0094184A">
        <w:trPr>
          <w:trHeight w:val="269"/>
          <w:tblCellSpacing w:w="15" w:type="dxa"/>
        </w:trPr>
        <w:tc>
          <w:tcPr>
            <w:tcW w:w="2820" w:type="dxa"/>
            <w:vAlign w:val="center"/>
            <w:hideMark/>
          </w:tcPr>
          <w:p w14:paraId="4A093357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Halloween Spirit Week</w:t>
            </w:r>
          </w:p>
        </w:tc>
        <w:tc>
          <w:tcPr>
            <w:tcW w:w="8415" w:type="dxa"/>
            <w:vAlign w:val="center"/>
            <w:hideMark/>
          </w:tcPr>
          <w:p w14:paraId="5E037EF9" w14:textId="4CA84261" w:rsidR="00E85D30" w:rsidRPr="00E85D30" w:rsidRDefault="007B3E11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October </w:t>
            </w:r>
            <w:r w:rsidR="005473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  <w:r w:rsidR="005473FA" w:rsidRPr="005473FA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 w:rsidR="005473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-31</w:t>
            </w:r>
            <w:r w:rsidR="005473FA" w:rsidRPr="005473FA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st</w:t>
            </w:r>
            <w:r w:rsidR="005473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7B3E11" w:rsidRPr="00E85D30" w14:paraId="56B606D0" w14:textId="77777777" w:rsidTr="0094184A">
        <w:trPr>
          <w:trHeight w:val="284"/>
          <w:tblCellSpacing w:w="15" w:type="dxa"/>
        </w:trPr>
        <w:tc>
          <w:tcPr>
            <w:tcW w:w="2820" w:type="dxa"/>
            <w:vAlign w:val="center"/>
          </w:tcPr>
          <w:p w14:paraId="165B4BE3" w14:textId="22517E51" w:rsidR="007B3E11" w:rsidRPr="00E85D30" w:rsidRDefault="007B3E11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Thanksgiving break</w:t>
            </w:r>
          </w:p>
        </w:tc>
        <w:tc>
          <w:tcPr>
            <w:tcW w:w="8415" w:type="dxa"/>
            <w:vAlign w:val="center"/>
          </w:tcPr>
          <w:p w14:paraId="477B0D32" w14:textId="3C97A697" w:rsidR="007B3E11" w:rsidRDefault="005473FA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November</w:t>
            </w:r>
            <w:r w:rsidR="007B3E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26</w:t>
            </w:r>
            <w:r w:rsidR="007B3E11" w:rsidRPr="007B3E11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 w:rsidR="007B3E11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 xml:space="preserve">-November </w:t>
            </w:r>
            <w:r w:rsidR="007B3E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  <w:r w:rsidR="007B3E11" w:rsidRPr="007B3E11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 w:rsidR="007B3E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D26A3" w:rsidRPr="00E85D30" w14:paraId="105896E0" w14:textId="77777777" w:rsidTr="0094184A">
        <w:trPr>
          <w:trHeight w:val="269"/>
          <w:tblCellSpacing w:w="15" w:type="dxa"/>
        </w:trPr>
        <w:tc>
          <w:tcPr>
            <w:tcW w:w="2820" w:type="dxa"/>
            <w:vAlign w:val="center"/>
            <w:hideMark/>
          </w:tcPr>
          <w:p w14:paraId="5884A06C" w14:textId="1BFDF71C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Winter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Break</w:t>
            </w:r>
          </w:p>
        </w:tc>
        <w:tc>
          <w:tcPr>
            <w:tcW w:w="8415" w:type="dxa"/>
            <w:vAlign w:val="center"/>
            <w:hideMark/>
          </w:tcPr>
          <w:p w14:paraId="730B3762" w14:textId="61DF4F4F" w:rsidR="00E85D30" w:rsidRPr="00E85D30" w:rsidRDefault="007B3E11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December 22</w:t>
            </w:r>
            <w:r w:rsidRPr="007B3E11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nd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-January 4</w:t>
            </w:r>
            <w:r w:rsidRPr="007B3E11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D26A3" w:rsidRPr="00E85D30" w14:paraId="5E1E9594" w14:textId="77777777" w:rsidTr="0094184A">
        <w:trPr>
          <w:trHeight w:val="269"/>
          <w:tblCellSpacing w:w="15" w:type="dxa"/>
        </w:trPr>
        <w:tc>
          <w:tcPr>
            <w:tcW w:w="2820" w:type="dxa"/>
            <w:vAlign w:val="center"/>
            <w:hideMark/>
          </w:tcPr>
          <w:p w14:paraId="31A0D4FC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Costume Fees Due</w:t>
            </w:r>
          </w:p>
        </w:tc>
        <w:tc>
          <w:tcPr>
            <w:tcW w:w="8415" w:type="dxa"/>
            <w:vAlign w:val="center"/>
            <w:hideMark/>
          </w:tcPr>
          <w:p w14:paraId="02179793" w14:textId="76B3DDD1" w:rsidR="00E85D30" w:rsidRPr="00E85D30" w:rsidRDefault="006D26A3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February</w:t>
            </w:r>
            <w:r w:rsidR="00D032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28</w:t>
            </w:r>
            <w:r w:rsidR="00D03250" w:rsidRPr="00D03250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2026</w:t>
            </w:r>
          </w:p>
        </w:tc>
      </w:tr>
      <w:tr w:rsidR="007B3E11" w:rsidRPr="00E85D30" w14:paraId="32D46FD6" w14:textId="77777777" w:rsidTr="0094184A">
        <w:trPr>
          <w:trHeight w:val="284"/>
          <w:tblCellSpacing w:w="15" w:type="dxa"/>
        </w:trPr>
        <w:tc>
          <w:tcPr>
            <w:tcW w:w="2820" w:type="dxa"/>
            <w:vAlign w:val="center"/>
          </w:tcPr>
          <w:p w14:paraId="4628E537" w14:textId="416E432A" w:rsidR="007B3E11" w:rsidRPr="00E85D30" w:rsidRDefault="007B3E11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Competition Show Case</w:t>
            </w:r>
          </w:p>
        </w:tc>
        <w:tc>
          <w:tcPr>
            <w:tcW w:w="8415" w:type="dxa"/>
            <w:vAlign w:val="center"/>
          </w:tcPr>
          <w:p w14:paraId="29EE3783" w14:textId="6D518266" w:rsidR="007B3E11" w:rsidRDefault="007B3E11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February</w:t>
            </w:r>
            <w:r w:rsidR="00574B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15</w:t>
            </w:r>
            <w:r w:rsidR="00574B3A" w:rsidRPr="00574B3A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 w:rsidR="00574B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  <w:r w:rsidR="005473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032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@ Bradley Bourb</w:t>
            </w:r>
            <w:r w:rsidR="00CB5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</w:t>
            </w:r>
            <w:r w:rsidR="00D032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nn</w:t>
            </w:r>
            <w:r w:rsidR="00CB57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="00D032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 High School</w:t>
            </w:r>
          </w:p>
        </w:tc>
      </w:tr>
      <w:tr w:rsidR="006D26A3" w:rsidRPr="00E85D30" w14:paraId="1C92287C" w14:textId="77777777" w:rsidTr="0094184A">
        <w:trPr>
          <w:trHeight w:val="269"/>
          <w:tblCellSpacing w:w="15" w:type="dxa"/>
        </w:trPr>
        <w:tc>
          <w:tcPr>
            <w:tcW w:w="2820" w:type="dxa"/>
            <w:vAlign w:val="center"/>
            <w:hideMark/>
          </w:tcPr>
          <w:p w14:paraId="565D2AEE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Picture Week</w:t>
            </w:r>
          </w:p>
        </w:tc>
        <w:tc>
          <w:tcPr>
            <w:tcW w:w="8415" w:type="dxa"/>
            <w:vAlign w:val="center"/>
            <w:hideMark/>
          </w:tcPr>
          <w:p w14:paraId="4F44C6F9" w14:textId="794CD927" w:rsidR="00E85D30" w:rsidRPr="00E85D30" w:rsidRDefault="006D26A3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2026</w:t>
            </w:r>
            <w:r w:rsidR="005473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TBD</w:t>
            </w:r>
          </w:p>
        </w:tc>
      </w:tr>
      <w:tr w:rsidR="005473FA" w:rsidRPr="00E85D30" w14:paraId="0AD26311" w14:textId="77777777" w:rsidTr="0094184A">
        <w:trPr>
          <w:trHeight w:val="284"/>
          <w:tblCellSpacing w:w="15" w:type="dxa"/>
        </w:trPr>
        <w:tc>
          <w:tcPr>
            <w:tcW w:w="2820" w:type="dxa"/>
            <w:vAlign w:val="center"/>
          </w:tcPr>
          <w:p w14:paraId="57F81A2F" w14:textId="6DC032DC" w:rsidR="005473FA" w:rsidRPr="00E85D30" w:rsidRDefault="005473FA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Sprin</w:t>
            </w:r>
            <w:r w:rsidR="00977F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Break</w:t>
            </w:r>
          </w:p>
        </w:tc>
        <w:tc>
          <w:tcPr>
            <w:tcW w:w="8415" w:type="dxa"/>
            <w:vAlign w:val="center"/>
          </w:tcPr>
          <w:p w14:paraId="64116812" w14:textId="18226F7E" w:rsidR="00977F5B" w:rsidRDefault="005473FA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5</w:t>
            </w:r>
            <w:r w:rsidRPr="005473FA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-April 11</w:t>
            </w:r>
            <w:r w:rsidRPr="00977F5B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 w:rsidR="005D294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 xml:space="preserve">    </w:t>
            </w:r>
          </w:p>
        </w:tc>
      </w:tr>
      <w:tr w:rsidR="006D26A3" w:rsidRPr="00E85D30" w14:paraId="670AC0E1" w14:textId="77777777" w:rsidTr="0094184A">
        <w:trPr>
          <w:trHeight w:val="269"/>
          <w:tblCellSpacing w:w="15" w:type="dxa"/>
        </w:trPr>
        <w:tc>
          <w:tcPr>
            <w:tcW w:w="2820" w:type="dxa"/>
            <w:vAlign w:val="center"/>
            <w:hideMark/>
          </w:tcPr>
          <w:p w14:paraId="2E27D159" w14:textId="57BE3807" w:rsidR="00831DBF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Spring </w:t>
            </w:r>
            <w:r w:rsidR="0094184A"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</w:t>
            </w:r>
            <w:r w:rsidR="009418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ecital</w:t>
            </w:r>
          </w:p>
        </w:tc>
        <w:tc>
          <w:tcPr>
            <w:tcW w:w="8415" w:type="dxa"/>
            <w:vAlign w:val="center"/>
            <w:hideMark/>
          </w:tcPr>
          <w:p w14:paraId="489714EE" w14:textId="04B7CBBA" w:rsidR="000845A2" w:rsidRPr="00E85D30" w:rsidRDefault="006D26A3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May </w:t>
            </w:r>
            <w:r w:rsidR="007907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  <w:r w:rsidR="00790765" w:rsidRPr="00790765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 w:rsidR="007907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  <w:r w:rsidR="005473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7907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@ Andrew High School</w:t>
            </w:r>
            <w:r w:rsidR="00AF1D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80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 Dress Rehe</w:t>
            </w:r>
            <w:r w:rsidR="00CD74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="00E80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rsal</w:t>
            </w:r>
            <w:r w:rsidR="002806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D74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Thursday May 28</w:t>
            </w:r>
            <w:r w:rsidR="00CD744A" w:rsidRPr="00CD744A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 w:rsidR="00CD74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 the dance studio)</w:t>
            </w:r>
          </w:p>
        </w:tc>
      </w:tr>
      <w:tr w:rsidR="005473FA" w:rsidRPr="00E85D30" w14:paraId="16468E96" w14:textId="77777777" w:rsidTr="0094184A">
        <w:trPr>
          <w:trHeight w:val="269"/>
          <w:tblCellSpacing w:w="15" w:type="dxa"/>
        </w:trPr>
        <w:tc>
          <w:tcPr>
            <w:tcW w:w="2820" w:type="dxa"/>
            <w:vAlign w:val="center"/>
          </w:tcPr>
          <w:p w14:paraId="0DC944CE" w14:textId="0F14064D" w:rsidR="005473FA" w:rsidRPr="00E85D30" w:rsidRDefault="005473FA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Memorial Day </w:t>
            </w:r>
          </w:p>
        </w:tc>
        <w:tc>
          <w:tcPr>
            <w:tcW w:w="8415" w:type="dxa"/>
            <w:vAlign w:val="center"/>
          </w:tcPr>
          <w:p w14:paraId="7D613BF8" w14:textId="076C910D" w:rsidR="005473FA" w:rsidRDefault="005473FA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Closed May 25</w:t>
            </w:r>
            <w:r w:rsidRPr="005473FA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5473FA" w:rsidRPr="00E85D30" w14:paraId="47FD2403" w14:textId="77777777" w:rsidTr="0094184A">
        <w:trPr>
          <w:trHeight w:val="284"/>
          <w:tblCellSpacing w:w="15" w:type="dxa"/>
        </w:trPr>
        <w:tc>
          <w:tcPr>
            <w:tcW w:w="2820" w:type="dxa"/>
            <w:vAlign w:val="center"/>
          </w:tcPr>
          <w:p w14:paraId="692E118C" w14:textId="74BB8E5E" w:rsidR="005473FA" w:rsidRDefault="005473FA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More Dates and Events</w:t>
            </w:r>
          </w:p>
        </w:tc>
        <w:tc>
          <w:tcPr>
            <w:tcW w:w="8415" w:type="dxa"/>
            <w:vAlign w:val="center"/>
          </w:tcPr>
          <w:p w14:paraId="27642571" w14:textId="7764F49E" w:rsidR="005473FA" w:rsidRDefault="005473FA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be added</w:t>
            </w:r>
          </w:p>
        </w:tc>
      </w:tr>
    </w:tbl>
    <w:p w14:paraId="457E06E6" w14:textId="77777777" w:rsidR="005473FA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C39218">
          <v:rect id="_x0000_i1027" style="width:0;height:1.5pt" o:hralign="center" o:hrstd="t" o:hr="t" fillcolor="#a0a0a0" stroked="f"/>
        </w:pict>
      </w:r>
    </w:p>
    <w:p w14:paraId="462E67B0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👯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Class Information</w:t>
      </w:r>
    </w:p>
    <w:p w14:paraId="7D4C9E41" w14:textId="30B66CD5" w:rsidR="00E85D30" w:rsidRPr="00E85D30" w:rsidRDefault="00E85D30" w:rsidP="00E85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Schedule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www.tntextremedance.com</w:t>
      </w:r>
    </w:p>
    <w:p w14:paraId="7F602336" w14:textId="657B2F12" w:rsidR="00E85D30" w:rsidRPr="00E85D30" w:rsidRDefault="00E85D30" w:rsidP="00E85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Studio Address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8201 183</w:t>
      </w:r>
      <w:r w:rsidRPr="00E85D3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Street Tinley Park, IL 60487</w:t>
      </w:r>
    </w:p>
    <w:p w14:paraId="2633DBB6" w14:textId="187401F2" w:rsidR="00E85D30" w:rsidRPr="00E85D30" w:rsidRDefault="00E85D30" w:rsidP="00E85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Studio Phone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708-633-0850</w:t>
      </w:r>
    </w:p>
    <w:p w14:paraId="2E8089CB" w14:textId="544F1B02" w:rsidR="00E85D30" w:rsidRPr="00E85D30" w:rsidRDefault="00E85D30" w:rsidP="00E85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tntextremedance@gmail.com</w:t>
      </w:r>
    </w:p>
    <w:p w14:paraId="1432FED3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Please arrive 5–10 minutes early and ready to dance!</w:t>
      </w:r>
    </w:p>
    <w:p w14:paraId="0366A279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C8810D">
          <v:rect id="_x0000_i1028" style="width:0;height:1.5pt" o:hralign="center" o:hrstd="t" o:hr="t" fillcolor="#a0a0a0" stroked="f"/>
        </w:pict>
      </w:r>
    </w:p>
    <w:p w14:paraId="1373A9D1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🎽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Dress Code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5161"/>
      </w:tblGrid>
      <w:tr w:rsidR="00E85D30" w:rsidRPr="00E85D30" w14:paraId="6D9FE18F" w14:textId="77777777" w:rsidTr="00E85D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4670B2" w14:textId="77777777" w:rsidR="00E85D30" w:rsidRPr="00E85D30" w:rsidRDefault="00E85D30" w:rsidP="00E8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Class Style</w:t>
            </w:r>
          </w:p>
        </w:tc>
        <w:tc>
          <w:tcPr>
            <w:tcW w:w="0" w:type="auto"/>
            <w:vAlign w:val="center"/>
            <w:hideMark/>
          </w:tcPr>
          <w:p w14:paraId="445E383A" w14:textId="77777777" w:rsidR="00E85D30" w:rsidRPr="00E85D30" w:rsidRDefault="00E85D30" w:rsidP="00E8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Required Attire</w:t>
            </w:r>
          </w:p>
        </w:tc>
      </w:tr>
      <w:tr w:rsidR="00E85D30" w:rsidRPr="00E85D30" w14:paraId="1A400E81" w14:textId="77777777" w:rsidTr="00E85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D18A5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Ballet</w:t>
            </w:r>
          </w:p>
        </w:tc>
        <w:tc>
          <w:tcPr>
            <w:tcW w:w="0" w:type="auto"/>
            <w:vAlign w:val="center"/>
            <w:hideMark/>
          </w:tcPr>
          <w:p w14:paraId="0AC748C9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Pink or black tights, leotard, pink ballet shoes</w:t>
            </w:r>
          </w:p>
        </w:tc>
      </w:tr>
      <w:tr w:rsidR="00E85D30" w:rsidRPr="00E85D30" w14:paraId="3064FE38" w14:textId="77777777" w:rsidTr="00E85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92948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Jazz</w:t>
            </w:r>
          </w:p>
        </w:tc>
        <w:tc>
          <w:tcPr>
            <w:tcW w:w="0" w:type="auto"/>
            <w:vAlign w:val="center"/>
            <w:hideMark/>
          </w:tcPr>
          <w:p w14:paraId="11316E66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Leotard or fitted top, leggings or shorts, jazz shoes</w:t>
            </w:r>
          </w:p>
        </w:tc>
      </w:tr>
      <w:tr w:rsidR="00E85D30" w:rsidRPr="00E85D30" w14:paraId="6E3917E3" w14:textId="77777777" w:rsidTr="00E85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988E8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Hip Hop</w:t>
            </w:r>
          </w:p>
        </w:tc>
        <w:tc>
          <w:tcPr>
            <w:tcW w:w="0" w:type="auto"/>
            <w:vAlign w:val="center"/>
            <w:hideMark/>
          </w:tcPr>
          <w:p w14:paraId="2A85E89A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Athletic wear, clean sneakers</w:t>
            </w:r>
          </w:p>
        </w:tc>
      </w:tr>
      <w:tr w:rsidR="00E85D30" w:rsidRPr="00E85D30" w14:paraId="4C0D2F7E" w14:textId="77777777" w:rsidTr="00E85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6454B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Tap</w:t>
            </w:r>
          </w:p>
        </w:tc>
        <w:tc>
          <w:tcPr>
            <w:tcW w:w="0" w:type="auto"/>
            <w:vAlign w:val="center"/>
            <w:hideMark/>
          </w:tcPr>
          <w:p w14:paraId="4BAD2264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Dancewear of choice, tap shoes</w:t>
            </w:r>
          </w:p>
        </w:tc>
      </w:tr>
      <w:tr w:rsidR="00E85D30" w:rsidRPr="00E85D30" w14:paraId="39D2F29E" w14:textId="77777777" w:rsidTr="00E85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3D475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Contemporary</w:t>
            </w:r>
          </w:p>
        </w:tc>
        <w:tc>
          <w:tcPr>
            <w:tcW w:w="0" w:type="auto"/>
            <w:vAlign w:val="center"/>
            <w:hideMark/>
          </w:tcPr>
          <w:p w14:paraId="2F5A649F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Leotard or fitted top, leggings or shorts, bare feet</w:t>
            </w:r>
          </w:p>
        </w:tc>
      </w:tr>
      <w:tr w:rsidR="00E85D30" w:rsidRPr="00E85D30" w14:paraId="46DBEB21" w14:textId="77777777" w:rsidTr="00E85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25C7B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Acro</w:t>
            </w:r>
          </w:p>
        </w:tc>
        <w:tc>
          <w:tcPr>
            <w:tcW w:w="0" w:type="auto"/>
            <w:vAlign w:val="center"/>
            <w:hideMark/>
          </w:tcPr>
          <w:p w14:paraId="1192C6A9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Tight-fitting athletic wear, no shoes</w:t>
            </w:r>
          </w:p>
        </w:tc>
      </w:tr>
      <w:tr w:rsidR="00E85D30" w:rsidRPr="00E85D30" w14:paraId="2AD381AC" w14:textId="77777777" w:rsidTr="00E85D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8317E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Combo Classes</w:t>
            </w:r>
          </w:p>
        </w:tc>
        <w:tc>
          <w:tcPr>
            <w:tcW w:w="0" w:type="auto"/>
            <w:vAlign w:val="center"/>
            <w:hideMark/>
          </w:tcPr>
          <w:p w14:paraId="69EFAD2D" w14:textId="77777777" w:rsidR="00E85D30" w:rsidRPr="00E85D30" w:rsidRDefault="00E85D30" w:rsidP="00E8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Follow age-specific guidelines sent upon registration</w:t>
            </w:r>
          </w:p>
        </w:tc>
      </w:tr>
    </w:tbl>
    <w:p w14:paraId="0F2273A9" w14:textId="26E608DB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Hair must be tied back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securely for all classes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(buns for Ballet class)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. No jewelry.</w:t>
      </w:r>
    </w:p>
    <w:p w14:paraId="37BBDB82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E0BC3DD">
          <v:rect id="_x0000_i1029" style="width:0;height:1.5pt" o:hralign="center" o:hrstd="t" o:hr="t" fillcolor="#a0a0a0" stroked="f"/>
        </w:pict>
      </w:r>
    </w:p>
    <w:p w14:paraId="3CE0DE26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💳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Tuition &amp; Fees</w:t>
      </w:r>
    </w:p>
    <w:p w14:paraId="35AF5F86" w14:textId="3B249CF8" w:rsidR="005473FA" w:rsidRDefault="00E85D30" w:rsidP="00684C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Tuition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$</w:t>
      </w:r>
      <w:r w:rsidR="00977F5B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Pr="005473FA">
        <w:rPr>
          <w:rFonts w:ascii="Times New Roman" w:eastAsia="Times New Roman" w:hAnsi="Times New Roman" w:cs="Times New Roman"/>
          <w:kern w:val="0"/>
          <w14:ligatures w14:val="none"/>
        </w:rPr>
        <w:t xml:space="preserve">aries see </w:t>
      </w:r>
      <w:r w:rsidR="005473FA" w:rsidRPr="005473FA">
        <w:rPr>
          <w:rFonts w:ascii="Times New Roman" w:eastAsia="Times New Roman" w:hAnsi="Times New Roman" w:cs="Times New Roman"/>
          <w:kern w:val="0"/>
          <w14:ligatures w14:val="none"/>
        </w:rPr>
        <w:t>dancers’</w:t>
      </w:r>
      <w:r w:rsidRPr="005473FA">
        <w:rPr>
          <w:rFonts w:ascii="Times New Roman" w:eastAsia="Times New Roman" w:hAnsi="Times New Roman" w:cs="Times New Roman"/>
          <w:kern w:val="0"/>
          <w14:ligatures w14:val="none"/>
        </w:rPr>
        <w:t xml:space="preserve"> portal </w:t>
      </w:r>
    </w:p>
    <w:p w14:paraId="20BC7DDD" w14:textId="1368C738" w:rsidR="00E85D30" w:rsidRPr="00E85D30" w:rsidRDefault="00E85D30" w:rsidP="00684C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 Date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1st of each month</w:t>
      </w:r>
    </w:p>
    <w:p w14:paraId="7A3537E9" w14:textId="7A94F457" w:rsidR="00E85D30" w:rsidRPr="00E85D30" w:rsidRDefault="00E85D30" w:rsidP="00E85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 Fee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$</w:t>
      </w:r>
      <w:r>
        <w:rPr>
          <w:rFonts w:ascii="Times New Roman" w:eastAsia="Times New Roman" w:hAnsi="Times New Roman" w:cs="Times New Roman"/>
          <w:kern w:val="0"/>
          <w14:ligatures w14:val="none"/>
        </w:rPr>
        <w:t>25.00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if paid after the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th</w:t>
      </w:r>
    </w:p>
    <w:p w14:paraId="66AEE16D" w14:textId="4E5C6DBD" w:rsidR="00E85D30" w:rsidRDefault="00E85D30" w:rsidP="00E85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Costume Fee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$</w:t>
      </w:r>
      <w:r>
        <w:rPr>
          <w:rFonts w:ascii="Times New Roman" w:eastAsia="Times New Roman" w:hAnsi="Times New Roman" w:cs="Times New Roman"/>
          <w:kern w:val="0"/>
          <w14:ligatures w14:val="none"/>
        </w:rPr>
        <w:t>65.00 and</w:t>
      </w:r>
      <w:r w:rsidR="0094184A">
        <w:rPr>
          <w:rFonts w:ascii="Times New Roman" w:eastAsia="Times New Roman" w:hAnsi="Times New Roman" w:cs="Times New Roman"/>
          <w:kern w:val="0"/>
          <w14:ligatures w14:val="none"/>
        </w:rPr>
        <w:t xml:space="preserve"> Up </w:t>
      </w:r>
      <w:r w:rsidR="005473F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per class </w:t>
      </w:r>
      <w:r w:rsidR="00977F5B">
        <w:rPr>
          <w:rFonts w:ascii="Times New Roman" w:eastAsia="Times New Roman" w:hAnsi="Times New Roman" w:cs="Times New Roman"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14:ligatures w14:val="none"/>
        </w:rPr>
        <w:t>Feb 1</w:t>
      </w:r>
      <w:r w:rsidRPr="00E85D3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Recreational dancers</w:t>
      </w:r>
      <w:r w:rsidR="00977F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3B0C5F3" w14:textId="21562721" w:rsidR="006D26A3" w:rsidRPr="00E85D30" w:rsidRDefault="006D26A3" w:rsidP="00E85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Canceling monthly autopay can be done in person or o</w:t>
      </w:r>
      <w:r w:rsidR="009418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n-line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14</w:t>
      </w:r>
      <w:r w:rsidR="009418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days prior to the </w:t>
      </w:r>
      <w:r w:rsidR="0094184A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month. It done after fees may occur.</w:t>
      </w:r>
    </w:p>
    <w:p w14:paraId="6484D1B4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Payments accepted via: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5D30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Online Parent Portal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5D30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Auto-pay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5D30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Check or cash at the studio</w:t>
      </w:r>
    </w:p>
    <w:p w14:paraId="566DC4E0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65BD97">
          <v:rect id="_x0000_i1030" style="width:0;height:1.5pt" o:hralign="center" o:hrstd="t" o:hr="t" fillcolor="#a0a0a0" stroked="f"/>
        </w:pict>
      </w:r>
    </w:p>
    <w:p w14:paraId="4C26A116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📲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Communication</w:t>
      </w:r>
    </w:p>
    <w:p w14:paraId="00FEAF6C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Stay in the loop!</w:t>
      </w:r>
    </w:p>
    <w:p w14:paraId="459C8153" w14:textId="4D029F29" w:rsidR="00E85D30" w:rsidRPr="00E85D30" w:rsidRDefault="00E85D30" w:rsidP="00E85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www.tntextremedance.com</w:t>
      </w:r>
    </w:p>
    <w:p w14:paraId="5FBA2864" w14:textId="4D2C5BDF" w:rsidR="006D26A3" w:rsidRPr="006D26A3" w:rsidRDefault="00E85D30" w:rsidP="006D26A3">
      <w:pPr>
        <w:shd w:val="clear" w:color="auto" w:fill="FFFFFF"/>
        <w:rPr>
          <w:rFonts w:ascii="Segoe UI" w:eastAsia="Times New Roman" w:hAnsi="Segoe UI" w:cs="Segoe UI"/>
          <w:color w:val="2F3941"/>
          <w:kern w:val="0"/>
          <w:sz w:val="23"/>
          <w:szCs w:val="23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Portal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6D26A3" w:rsidRPr="006D26A3">
        <w:rPr>
          <w:rFonts w:ascii="Segoe UI" w:eastAsia="Times New Roman" w:hAnsi="Segoe UI" w:cs="Segoe UI"/>
          <w:color w:val="2F3941"/>
          <w:kern w:val="0"/>
          <w:sz w:val="23"/>
          <w:szCs w:val="23"/>
          <w14:ligatures w14:val="none"/>
        </w:rPr>
        <w:t xml:space="preserve"> Parents can also download the Parent Portal App from the Apple Store or Google Play store, and log in with their Studio Pro credentials.</w:t>
      </w:r>
    </w:p>
    <w:p w14:paraId="03AC63DE" w14:textId="77777777" w:rsidR="006D26A3" w:rsidRPr="006D26A3" w:rsidRDefault="006D26A3" w:rsidP="006D26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F3941"/>
          <w:kern w:val="0"/>
          <w:sz w:val="23"/>
          <w:szCs w:val="23"/>
          <w14:ligatures w14:val="none"/>
        </w:rPr>
      </w:pPr>
      <w:r w:rsidRPr="006D26A3">
        <w:rPr>
          <w:rFonts w:ascii="Segoe UI" w:eastAsia="Times New Roman" w:hAnsi="Segoe UI" w:cs="Segoe UI"/>
          <w:noProof/>
          <w:color w:val="2F3941"/>
          <w:kern w:val="0"/>
          <w:sz w:val="23"/>
          <w:szCs w:val="23"/>
          <w14:ligatures w14:val="none"/>
        </w:rPr>
        <w:drawing>
          <wp:inline distT="0" distB="0" distL="0" distR="0" wp14:anchorId="5164778A" wp14:editId="164AC320">
            <wp:extent cx="7734300" cy="287655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24BF" w14:textId="077FEAEF" w:rsidR="00E85D30" w:rsidRPr="00E85D30" w:rsidRDefault="00E85D30" w:rsidP="006D26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6007F4A" w14:textId="77777777" w:rsidR="00E85D30" w:rsidRPr="00E85D30" w:rsidRDefault="00E85D30" w:rsidP="00E85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Updates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Be sure we have your current email!</w:t>
      </w:r>
    </w:p>
    <w:p w14:paraId="7C2013CB" w14:textId="5831C58E" w:rsidR="00E85D30" w:rsidRPr="00E85D30" w:rsidRDefault="00E85D30" w:rsidP="00E85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Media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br/>
        <w:t>Instagram: @TNTExtremeDance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br/>
        <w:t>Facebook: T-N-T Extreme Dance</w:t>
      </w:r>
    </w:p>
    <w:p w14:paraId="75A451BF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272E90">
          <v:rect id="_x0000_i1031" style="width:0;height:1.5pt" o:hralign="center" o:hrstd="t" o:hr="t" fillcolor="#a0a0a0" stroked="f"/>
        </w:pict>
      </w:r>
    </w:p>
    <w:p w14:paraId="3BE10818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⭐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Studio Policies</w:t>
      </w:r>
    </w:p>
    <w:p w14:paraId="4300565D" w14:textId="77777777" w:rsidR="00E85D30" w:rsidRPr="00E85D30" w:rsidRDefault="00E85D30" w:rsidP="00E85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Kindness, encouragement, and teamwork are expected at all times.</w:t>
      </w:r>
    </w:p>
    <w:p w14:paraId="7EFDF8DC" w14:textId="77777777" w:rsidR="00E85D30" w:rsidRPr="00E85D30" w:rsidRDefault="00E85D30" w:rsidP="00E85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Punctuality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Arrive on time and prepared.</w:t>
      </w:r>
    </w:p>
    <w:p w14:paraId="70411045" w14:textId="77777777" w:rsidR="00E85D30" w:rsidRPr="00E85D30" w:rsidRDefault="00E85D30" w:rsidP="00E85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Make-Up Classes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Offered when absences are reported in advance.</w:t>
      </w:r>
    </w:p>
    <w:p w14:paraId="064189BB" w14:textId="1A5953E8" w:rsidR="00E85D30" w:rsidRPr="00E85D30" w:rsidRDefault="00E85D30" w:rsidP="006D26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Illness Policy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: Stay home if your dancer is </w:t>
      </w:r>
      <w:r w:rsidR="0094184A" w:rsidRPr="00E85D30">
        <w:rPr>
          <w:rFonts w:ascii="Times New Roman" w:eastAsia="Times New Roman" w:hAnsi="Times New Roman" w:cs="Times New Roman"/>
          <w:kern w:val="0"/>
          <w14:ligatures w14:val="none"/>
        </w:rPr>
        <w:t>sick.</w:t>
      </w:r>
    </w:p>
    <w:p w14:paraId="1B4D7665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320296">
          <v:rect id="_x0000_i1032" style="width:0;height:1.5pt" o:hralign="center" o:hrstd="t" o:hr="t" fillcolor="#a0a0a0" stroked="f"/>
        </w:pict>
      </w:r>
    </w:p>
    <w:p w14:paraId="05C3C1A8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🎉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Studio Spirit &amp; Extras</w:t>
      </w:r>
    </w:p>
    <w:p w14:paraId="41E91004" w14:textId="77777777" w:rsidR="00E85D30" w:rsidRPr="00E85D30" w:rsidRDefault="00E85D30" w:rsidP="00E85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 Weeks</w:t>
      </w:r>
    </w:p>
    <w:p w14:paraId="251835F5" w14:textId="77777777" w:rsidR="00E85D30" w:rsidRPr="00E85D30" w:rsidRDefault="00E85D30" w:rsidP="00E85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Holiday Events &amp; Pop-Up Classes</w:t>
      </w:r>
    </w:p>
    <w:p w14:paraId="2CDABCF0" w14:textId="77777777" w:rsidR="00E85D30" w:rsidRPr="00E85D30" w:rsidRDefault="00E85D30" w:rsidP="00E85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Studio Swag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available for purchase</w:t>
      </w:r>
    </w:p>
    <w:p w14:paraId="5E8F2139" w14:textId="77777777" w:rsidR="00E85D30" w:rsidRPr="00E85D30" w:rsidRDefault="00E85D30" w:rsidP="00E85D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Opportunities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: Local events, parades, competitions (select teams)</w:t>
      </w:r>
    </w:p>
    <w:p w14:paraId="33FA5FF9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Ask us about joining </w:t>
      </w: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Extreme Company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– our performance &amp; competitive team!</w:t>
      </w:r>
    </w:p>
    <w:p w14:paraId="2740AC40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99F7C7">
          <v:rect id="_x0000_i1033" style="width:0;height:1.5pt" o:hralign="center" o:hrstd="t" o:hr="t" fillcolor="#a0a0a0" stroked="f"/>
        </w:pict>
      </w:r>
    </w:p>
    <w:p w14:paraId="771CD017" w14:textId="77777777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🩰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Our Mission</w:t>
      </w:r>
    </w:p>
    <w:p w14:paraId="2767EF14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T-N-T Extreme Dance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, we aim to ignite passion, build confidence, and develop strong, empowered dancers. We foster a high-energy environment where every dancer feels valued, challenged, and part of a family.</w:t>
      </w:r>
    </w:p>
    <w:p w14:paraId="594B9B52" w14:textId="77777777" w:rsidR="00E85D30" w:rsidRPr="00E85D30" w:rsidRDefault="00000000" w:rsidP="00E85D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C36B7A">
          <v:rect id="_x0000_i1034" style="width:0;height:1.5pt" o:hralign="center" o:hrstd="t" o:hr="t" fillcolor="#a0a0a0" stroked="f"/>
        </w:pict>
      </w:r>
    </w:p>
    <w:p w14:paraId="44927673" w14:textId="60DDE19C" w:rsidR="00E85D30" w:rsidRPr="00E85D30" w:rsidRDefault="00E85D30" w:rsidP="00E85D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5D3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🧨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94184A"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Let Us</w:t>
      </w:r>
      <w:r w:rsidRPr="00E85D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Have an Explosive Season!</w:t>
      </w:r>
    </w:p>
    <w:p w14:paraId="41D6F591" w14:textId="77A69196" w:rsidR="00E85D30" w:rsidRPr="00E85D30" w:rsidRDefault="0094184A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Times New Roman" w:eastAsia="Times New Roman" w:hAnsi="Times New Roman" w:cs="Times New Roman"/>
          <w:kern w:val="0"/>
          <w14:ligatures w14:val="none"/>
        </w:rPr>
        <w:t>We are</w:t>
      </w:r>
      <w:r w:rsidR="00E85D30"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so excited to grow, learn, and DANCE with you.</w:t>
      </w:r>
      <w:r w:rsidR="00E85D30" w:rsidRPr="00E85D3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Welcome to the 2025–2026 season at </w:t>
      </w:r>
      <w:r w:rsidR="00E85D30"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T-N-T Extreme Dance</w:t>
      </w:r>
      <w:r w:rsidR="00E85D30" w:rsidRPr="00E85D30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6E9782B5" w14:textId="77777777" w:rsidR="00E85D30" w:rsidRPr="00E85D30" w:rsidRDefault="00E85D30" w:rsidP="00E8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D30">
        <w:rPr>
          <w:rFonts w:ascii="Segoe UI Emoji" w:eastAsia="Times New Roman" w:hAnsi="Segoe UI Emoji" w:cs="Segoe UI Emoji"/>
          <w:kern w:val="0"/>
          <w14:ligatures w14:val="none"/>
        </w:rPr>
        <w:t>💣</w:t>
      </w:r>
      <w:r w:rsidRPr="00E85D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5D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#FeelTheBoom</w:t>
      </w:r>
    </w:p>
    <w:p w14:paraId="50E9AE9C" w14:textId="77777777" w:rsidR="00C60137" w:rsidRDefault="00C60137"/>
    <w:sectPr w:rsidR="00C6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252C"/>
    <w:multiLevelType w:val="multilevel"/>
    <w:tmpl w:val="7D2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4736D"/>
    <w:multiLevelType w:val="multilevel"/>
    <w:tmpl w:val="E68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3673B"/>
    <w:multiLevelType w:val="multilevel"/>
    <w:tmpl w:val="1C32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0659B"/>
    <w:multiLevelType w:val="multilevel"/>
    <w:tmpl w:val="5A6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138BA"/>
    <w:multiLevelType w:val="multilevel"/>
    <w:tmpl w:val="113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373658">
    <w:abstractNumId w:val="1"/>
  </w:num>
  <w:num w:numId="2" w16cid:durableId="1671367524">
    <w:abstractNumId w:val="4"/>
  </w:num>
  <w:num w:numId="3" w16cid:durableId="272857711">
    <w:abstractNumId w:val="0"/>
  </w:num>
  <w:num w:numId="4" w16cid:durableId="2130010958">
    <w:abstractNumId w:val="2"/>
  </w:num>
  <w:num w:numId="5" w16cid:durableId="1756170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30"/>
    <w:rsid w:val="000005AC"/>
    <w:rsid w:val="000535C9"/>
    <w:rsid w:val="000845A2"/>
    <w:rsid w:val="001D1367"/>
    <w:rsid w:val="0022510B"/>
    <w:rsid w:val="002806EB"/>
    <w:rsid w:val="002F07C0"/>
    <w:rsid w:val="00347793"/>
    <w:rsid w:val="005473FA"/>
    <w:rsid w:val="00574B3A"/>
    <w:rsid w:val="005D294C"/>
    <w:rsid w:val="006C74BC"/>
    <w:rsid w:val="006D26A3"/>
    <w:rsid w:val="00790765"/>
    <w:rsid w:val="007B3E11"/>
    <w:rsid w:val="00831DBF"/>
    <w:rsid w:val="0094184A"/>
    <w:rsid w:val="00966750"/>
    <w:rsid w:val="00977F5B"/>
    <w:rsid w:val="009865AD"/>
    <w:rsid w:val="00A5581C"/>
    <w:rsid w:val="00AF1D69"/>
    <w:rsid w:val="00AF7AAF"/>
    <w:rsid w:val="00C60137"/>
    <w:rsid w:val="00CB57BE"/>
    <w:rsid w:val="00CD744A"/>
    <w:rsid w:val="00D03250"/>
    <w:rsid w:val="00E30DE9"/>
    <w:rsid w:val="00E809A5"/>
    <w:rsid w:val="00E85D30"/>
    <w:rsid w:val="00ED297C"/>
    <w:rsid w:val="00F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0150"/>
  <w15:chartTrackingRefBased/>
  <w15:docId w15:val="{085F3AD0-B7C1-4AF2-A13F-888768EF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Jurgovan</dc:creator>
  <cp:keywords/>
  <dc:description/>
  <cp:lastModifiedBy>Tara Jurgovan</cp:lastModifiedBy>
  <cp:revision>16</cp:revision>
  <cp:lastPrinted>2025-07-29T19:35:00Z</cp:lastPrinted>
  <dcterms:created xsi:type="dcterms:W3CDTF">2025-07-29T17:56:00Z</dcterms:created>
  <dcterms:modified xsi:type="dcterms:W3CDTF">2026-01-21T23:10:00Z</dcterms:modified>
</cp:coreProperties>
</file>